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041089">
        <w:trPr>
          <w:trHeight w:val="1410"/>
        </w:trPr>
        <w:tc>
          <w:tcPr>
            <w:tcW w:w="4395" w:type="dxa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F77D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04108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shd w:val="clear" w:color="auto" w:fill="auto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Руководителю Федерального казначейства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руководителю </w:t>
            </w:r>
            <w:r w:rsidRPr="00F137C7">
              <w:rPr>
                <w:rFonts w:ascii="Times New Roman" w:hAnsi="Times New Roman"/>
                <w:sz w:val="24"/>
                <w:szCs w:val="24"/>
              </w:rPr>
              <w:t>территориального органа Федерального казначейства)</w:t>
            </w:r>
          </w:p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F77DD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F77DD2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>
              <w:t xml:space="preserve"> </w:t>
            </w:r>
            <w:r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>центрального аппарата Федерального казначейства, территориального органа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04108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04108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bookmarkStart w:id="0" w:name="_GoBack"/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bookmarkEnd w:id="0"/>
    <w:p w:rsidR="00041089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041089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6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 xml:space="preserve">с «____»__________ 20__г. </w:t>
      </w:r>
      <w:r w:rsidRPr="00D16796">
        <w:rPr>
          <w:rFonts w:ascii="Times New Roman" w:hAnsi="Times New Roman" w:cs="Times New Roman"/>
          <w:sz w:val="24"/>
          <w:szCs w:val="28"/>
        </w:rPr>
        <w:t xml:space="preserve">намерен(а)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041089" w:rsidRPr="00F142D0" w:rsidTr="00F77DD2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04108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7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089" w:rsidRPr="000468BB" w:rsidTr="00F77DD2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F77DD2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089" w:rsidRDefault="00041089" w:rsidP="00041089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041089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1089" w:rsidRPr="00F9685E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41089" w:rsidRPr="00F9685E" w:rsidRDefault="00041089" w:rsidP="00041089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041089" w:rsidRDefault="00041089" w:rsidP="00041089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</w:t>
      </w:r>
      <w:r w:rsidRPr="00707B6F">
        <w:rPr>
          <w:rFonts w:ascii="Times New Roman" w:hAnsi="Times New Roman"/>
          <w:szCs w:val="24"/>
          <w:vertAlign w:val="superscript"/>
        </w:rPr>
        <w:t>(</w:t>
      </w:r>
      <w:proofErr w:type="gramStart"/>
      <w:r w:rsidRPr="00707B6F">
        <w:rPr>
          <w:rFonts w:ascii="Times New Roman" w:hAnsi="Times New Roman"/>
          <w:szCs w:val="24"/>
          <w:vertAlign w:val="superscript"/>
        </w:rPr>
        <w:t>дата)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начальника управления центрального аппарата</w:t>
      </w:r>
      <w:r w:rsidRPr="00D710F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Федерального</w:t>
      </w:r>
    </w:p>
    <w:p w:rsidR="00041089" w:rsidRDefault="00041089" w:rsidP="00041089">
      <w:pPr>
        <w:widowControl w:val="0"/>
        <w:tabs>
          <w:tab w:val="left" w:pos="3402"/>
          <w:tab w:val="right" w:pos="10065"/>
        </w:tabs>
        <w:autoSpaceDE w:val="0"/>
        <w:autoSpaceDN w:val="0"/>
        <w:adjustRightInd w:val="0"/>
        <w:spacing w:line="240" w:lineRule="exact"/>
        <w:ind w:right="-426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казначейства, курирующего заместителя руководителя Федерального казначейства,</w:t>
      </w:r>
    </w:p>
    <w:p w:rsidR="00041089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заместителя руководителя, руководителя территориального органа Федерального</w:t>
      </w:r>
    </w:p>
    <w:p w:rsidR="0016162A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</w:pPr>
      <w:r>
        <w:rPr>
          <w:rFonts w:ascii="Times New Roman" w:hAnsi="Times New Roman"/>
          <w:sz w:val="24"/>
          <w:szCs w:val="24"/>
          <w:vertAlign w:val="superscript"/>
        </w:rPr>
        <w:t>казначейства)</w:t>
      </w:r>
    </w:p>
    <w:sectPr w:rsidR="0016162A" w:rsidSect="00933167">
      <w:headerReference w:type="default" r:id="rId8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E82" w:rsidRDefault="005B5E82" w:rsidP="00041089">
      <w:pPr>
        <w:spacing w:line="240" w:lineRule="auto"/>
      </w:pPr>
      <w:r>
        <w:separator/>
      </w:r>
    </w:p>
  </w:endnote>
  <w:endnote w:type="continuationSeparator" w:id="0">
    <w:p w:rsidR="005B5E82" w:rsidRDefault="005B5E82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E82" w:rsidRDefault="005B5E82" w:rsidP="00041089">
      <w:pPr>
        <w:spacing w:line="240" w:lineRule="auto"/>
      </w:pPr>
      <w:r>
        <w:separator/>
      </w:r>
    </w:p>
  </w:footnote>
  <w:footnote w:type="continuationSeparator" w:id="0">
    <w:p w:rsidR="005B5E82" w:rsidRDefault="005B5E82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A3D" w:rsidRDefault="005B5E8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89"/>
    <w:rsid w:val="00041089"/>
    <w:rsid w:val="0016162A"/>
    <w:rsid w:val="00256097"/>
    <w:rsid w:val="002813C3"/>
    <w:rsid w:val="003471E1"/>
    <w:rsid w:val="005B5E82"/>
    <w:rsid w:val="00933167"/>
    <w:rsid w:val="00EE3D65"/>
    <w:rsid w:val="00EE78F6"/>
    <w:rsid w:val="00F0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DB58A6-EF12-479C-8F14-3622B372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E439DACD91B39F3A0C8D2676B2B47AFA82923B74799CB116C0B422334BE42089FAD2342270EE00Y6m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439DACD91B39F3A0C8D2676B2B47AFA82923B74799CB116C0B422334BE42089FAD2342270EE07Y6mD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Хамуков Аслан Султанович</dc:creator>
  <cp:lastModifiedBy>USER</cp:lastModifiedBy>
  <cp:revision>2</cp:revision>
  <dcterms:created xsi:type="dcterms:W3CDTF">2025-12-03T14:38:00Z</dcterms:created>
  <dcterms:modified xsi:type="dcterms:W3CDTF">2025-12-03T14:38:00Z</dcterms:modified>
</cp:coreProperties>
</file>